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6E68D" w14:textId="77777777" w:rsidR="00BF2B9F" w:rsidRPr="00C45F26" w:rsidRDefault="00503DAA" w:rsidP="00503DAA">
      <w:pPr>
        <w:jc w:val="center"/>
        <w:rPr>
          <w:b/>
          <w:sz w:val="32"/>
          <w:szCs w:val="32"/>
        </w:rPr>
      </w:pPr>
      <w:r w:rsidRPr="00C45F26">
        <w:rPr>
          <w:b/>
          <w:sz w:val="32"/>
          <w:szCs w:val="32"/>
        </w:rPr>
        <w:t>OBEC VELTĚŽE</w:t>
      </w:r>
    </w:p>
    <w:p w14:paraId="3A875D3B" w14:textId="77777777" w:rsidR="00503DAA" w:rsidRPr="00C45F26" w:rsidRDefault="00503DAA" w:rsidP="00503DA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45F26">
        <w:rPr>
          <w:b/>
          <w:sz w:val="32"/>
          <w:szCs w:val="32"/>
        </w:rPr>
        <w:t>Perucká č.p. 73, 44001 Veltěže, IČO: 00556475</w:t>
      </w:r>
    </w:p>
    <w:p w14:paraId="76106823" w14:textId="77777777" w:rsidR="00503DAA" w:rsidRDefault="00C45F26" w:rsidP="00503DAA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503DAA">
        <w:rPr>
          <w:sz w:val="24"/>
          <w:szCs w:val="24"/>
        </w:rPr>
        <w:t>znamuje vyhlášení výběrového řízení na pracovní pozici</w:t>
      </w:r>
    </w:p>
    <w:p w14:paraId="6E780065" w14:textId="4C42EE37" w:rsidR="00606035" w:rsidRPr="00C45F26" w:rsidRDefault="00503DAA" w:rsidP="00C45F26">
      <w:pPr>
        <w:jc w:val="center"/>
        <w:rPr>
          <w:b/>
          <w:sz w:val="32"/>
          <w:szCs w:val="32"/>
        </w:rPr>
      </w:pPr>
      <w:r w:rsidRPr="00C45F26">
        <w:rPr>
          <w:b/>
          <w:sz w:val="32"/>
          <w:szCs w:val="32"/>
        </w:rPr>
        <w:t>ÚČETNÍ OBCE</w:t>
      </w:r>
      <w:r w:rsidR="00C35DD5">
        <w:rPr>
          <w:b/>
          <w:sz w:val="32"/>
          <w:szCs w:val="32"/>
        </w:rPr>
        <w:t xml:space="preserve"> </w:t>
      </w:r>
      <w:r w:rsidRPr="00C45F26">
        <w:rPr>
          <w:b/>
          <w:sz w:val="32"/>
          <w:szCs w:val="32"/>
        </w:rPr>
        <w:t>/ ADMINISTRATIVNÍ PRACOVNÍK</w:t>
      </w:r>
    </w:p>
    <w:p w14:paraId="0CB4224C" w14:textId="77777777" w:rsidR="00503DAA" w:rsidRPr="00606035" w:rsidRDefault="00503DAA" w:rsidP="00503DA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Podání přihlášek: </w:t>
      </w:r>
      <w:r w:rsidRPr="00606035">
        <w:rPr>
          <w:sz w:val="24"/>
          <w:szCs w:val="24"/>
        </w:rPr>
        <w:t>do 20.4.2021</w:t>
      </w:r>
    </w:p>
    <w:p w14:paraId="75947DF8" w14:textId="77777777" w:rsidR="00503DAA" w:rsidRDefault="00503DAA" w:rsidP="00503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 výkonu práce: </w:t>
      </w:r>
      <w:r w:rsidRPr="00606035">
        <w:rPr>
          <w:sz w:val="24"/>
          <w:szCs w:val="24"/>
        </w:rPr>
        <w:t>Obecní úřad Veltěže</w:t>
      </w:r>
    </w:p>
    <w:p w14:paraId="5CB1946B" w14:textId="1C432847" w:rsidR="00503DAA" w:rsidRDefault="00503DAA" w:rsidP="00503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Platová třída: </w:t>
      </w:r>
      <w:r w:rsidRPr="00606035">
        <w:rPr>
          <w:sz w:val="24"/>
          <w:szCs w:val="24"/>
        </w:rPr>
        <w:t>9</w:t>
      </w:r>
      <w:r w:rsidR="00C35DD5">
        <w:rPr>
          <w:sz w:val="24"/>
          <w:szCs w:val="24"/>
        </w:rPr>
        <w:t>.</w:t>
      </w:r>
      <w:r w:rsidRPr="00606035">
        <w:rPr>
          <w:sz w:val="24"/>
          <w:szCs w:val="24"/>
        </w:rPr>
        <w:t xml:space="preserve"> třída dle nařízení vlády 263/2018 Sb., v platném znění</w:t>
      </w:r>
    </w:p>
    <w:p w14:paraId="2397BA7E" w14:textId="4EB6CA38" w:rsidR="00503DAA" w:rsidRPr="00606035" w:rsidRDefault="00503DAA" w:rsidP="00503DA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Termín nástupu: </w:t>
      </w:r>
      <w:r w:rsidRPr="00606035">
        <w:rPr>
          <w:sz w:val="24"/>
          <w:szCs w:val="24"/>
        </w:rPr>
        <w:t>1.</w:t>
      </w:r>
      <w:r w:rsidR="00C35DD5">
        <w:rPr>
          <w:sz w:val="24"/>
          <w:szCs w:val="24"/>
        </w:rPr>
        <w:t xml:space="preserve"> </w:t>
      </w:r>
      <w:r w:rsidRPr="00606035">
        <w:rPr>
          <w:sz w:val="24"/>
          <w:szCs w:val="24"/>
        </w:rPr>
        <w:t>5.</w:t>
      </w:r>
      <w:r w:rsidR="00C35DD5">
        <w:rPr>
          <w:sz w:val="24"/>
          <w:szCs w:val="24"/>
        </w:rPr>
        <w:t xml:space="preserve"> </w:t>
      </w:r>
      <w:r w:rsidRPr="00606035">
        <w:rPr>
          <w:sz w:val="24"/>
          <w:szCs w:val="24"/>
        </w:rPr>
        <w:t>2021</w:t>
      </w:r>
    </w:p>
    <w:p w14:paraId="0EDA43A6" w14:textId="77777777" w:rsidR="00503DAA" w:rsidRDefault="00503DAA" w:rsidP="00503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Pracovní úvazek: </w:t>
      </w:r>
      <w:r w:rsidR="00606035" w:rsidRPr="00606035">
        <w:rPr>
          <w:sz w:val="24"/>
          <w:szCs w:val="24"/>
        </w:rPr>
        <w:t>HPP</w:t>
      </w:r>
      <w:r w:rsidR="00606035">
        <w:rPr>
          <w:sz w:val="24"/>
          <w:szCs w:val="24"/>
        </w:rPr>
        <w:t xml:space="preserve"> na plný, případně částečný úvazek</w:t>
      </w:r>
    </w:p>
    <w:p w14:paraId="666202E8" w14:textId="77777777" w:rsidR="00503DAA" w:rsidRDefault="00503DAA" w:rsidP="00503DAA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Náplň práce:</w:t>
      </w:r>
    </w:p>
    <w:p w14:paraId="591662AF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Komplexní vedení účetnictví</w:t>
      </w:r>
    </w:p>
    <w:p w14:paraId="4AD4BCB3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Správce rozpočtu</w:t>
      </w:r>
    </w:p>
    <w:p w14:paraId="5E57F2CC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Vedení a účtování mzdové agendy</w:t>
      </w:r>
    </w:p>
    <w:p w14:paraId="6F0A58CB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Daňová agenda</w:t>
      </w:r>
    </w:p>
    <w:p w14:paraId="7AFD5808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Vypracování a podání daňových přiznání</w:t>
      </w:r>
    </w:p>
    <w:p w14:paraId="64272783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Fakturace</w:t>
      </w:r>
    </w:p>
    <w:p w14:paraId="4D23A920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Evidence majetku, závazků a pohledávek obce</w:t>
      </w:r>
    </w:p>
    <w:p w14:paraId="6C1C16FA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Inventarizace majetku</w:t>
      </w:r>
    </w:p>
    <w:p w14:paraId="0CAA534F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Zpracování statistických výkazů</w:t>
      </w:r>
    </w:p>
    <w:p w14:paraId="7D4AB31F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Zajišťování platebního styku s bankou</w:t>
      </w:r>
    </w:p>
    <w:p w14:paraId="35C699A8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Finanční administrace dotačních titulů</w:t>
      </w:r>
    </w:p>
    <w:p w14:paraId="1F01A35E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Agenda pohřebnictví</w:t>
      </w:r>
    </w:p>
    <w:p w14:paraId="1CE4FEC1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Agenda evidence obyvatel</w:t>
      </w:r>
    </w:p>
    <w:p w14:paraId="180DEF08" w14:textId="77777777" w:rsidR="00503DAA" w:rsidRPr="00854854" w:rsidRDefault="00503DAA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Matriční agenda (vidimace a legalizace</w:t>
      </w:r>
      <w:r w:rsidR="00854854" w:rsidRPr="00854854">
        <w:rPr>
          <w:sz w:val="24"/>
          <w:szCs w:val="24"/>
        </w:rPr>
        <w:t>)</w:t>
      </w:r>
    </w:p>
    <w:p w14:paraId="6997D33B" w14:textId="77777777" w:rsidR="00854854" w:rsidRDefault="00854854" w:rsidP="0085485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54854">
        <w:rPr>
          <w:sz w:val="24"/>
          <w:szCs w:val="24"/>
        </w:rPr>
        <w:t>Další administrativní práce na obecním úřadě</w:t>
      </w:r>
    </w:p>
    <w:p w14:paraId="008F69A9" w14:textId="77777777" w:rsidR="00854854" w:rsidRPr="00606035" w:rsidRDefault="00854854" w:rsidP="00854854">
      <w:pPr>
        <w:rPr>
          <w:b/>
          <w:sz w:val="24"/>
          <w:szCs w:val="24"/>
        </w:rPr>
      </w:pPr>
      <w:r w:rsidRPr="00606035">
        <w:rPr>
          <w:b/>
          <w:sz w:val="24"/>
          <w:szCs w:val="24"/>
        </w:rPr>
        <w:t>Podmínky:</w:t>
      </w:r>
    </w:p>
    <w:p w14:paraId="18D5291A" w14:textId="77777777" w:rsidR="00854854" w:rsidRPr="00606035" w:rsidRDefault="00854854" w:rsidP="0060603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06035">
        <w:rPr>
          <w:sz w:val="24"/>
          <w:szCs w:val="24"/>
        </w:rPr>
        <w:t>Minimálně středoškolské vzdělání ukončené maturitní zkouškou, ekonomické výhodou</w:t>
      </w:r>
    </w:p>
    <w:p w14:paraId="44968078" w14:textId="77777777" w:rsidR="00854854" w:rsidRPr="00606035" w:rsidRDefault="00854854" w:rsidP="0060603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06035">
        <w:rPr>
          <w:sz w:val="24"/>
          <w:szCs w:val="24"/>
        </w:rPr>
        <w:t xml:space="preserve">Pokročilá znalost práce s PC – Word, Excel, </w:t>
      </w:r>
      <w:r w:rsidRPr="00606035">
        <w:rPr>
          <w:sz w:val="24"/>
          <w:szCs w:val="24"/>
        </w:rPr>
        <w:tab/>
        <w:t>Outlook</w:t>
      </w:r>
    </w:p>
    <w:p w14:paraId="5CCB5F82" w14:textId="77777777" w:rsidR="00854854" w:rsidRPr="00606035" w:rsidRDefault="00854854" w:rsidP="0060603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06035">
        <w:rPr>
          <w:sz w:val="24"/>
          <w:szCs w:val="24"/>
        </w:rPr>
        <w:t>Vysoká míra osobní odpovědnosti, samostatnosti a komunikativní schopnosti</w:t>
      </w:r>
    </w:p>
    <w:p w14:paraId="011BF392" w14:textId="77777777" w:rsidR="00606035" w:rsidRDefault="00606035" w:rsidP="00854854">
      <w:pPr>
        <w:rPr>
          <w:sz w:val="24"/>
          <w:szCs w:val="24"/>
        </w:rPr>
      </w:pPr>
    </w:p>
    <w:p w14:paraId="285BC663" w14:textId="77777777" w:rsidR="00C45F26" w:rsidRDefault="00C45F26" w:rsidP="00854854">
      <w:pPr>
        <w:rPr>
          <w:sz w:val="24"/>
          <w:szCs w:val="24"/>
        </w:rPr>
      </w:pPr>
    </w:p>
    <w:p w14:paraId="63D68D18" w14:textId="77777777" w:rsidR="00854854" w:rsidRPr="00606035" w:rsidRDefault="00854854" w:rsidP="00854854">
      <w:pPr>
        <w:rPr>
          <w:b/>
          <w:sz w:val="24"/>
          <w:szCs w:val="24"/>
        </w:rPr>
      </w:pPr>
      <w:r w:rsidRPr="00606035">
        <w:rPr>
          <w:b/>
          <w:sz w:val="24"/>
          <w:szCs w:val="24"/>
        </w:rPr>
        <w:lastRenderedPageBreak/>
        <w:t>Výhodou:</w:t>
      </w:r>
    </w:p>
    <w:p w14:paraId="38EFC1DA" w14:textId="1D680A5E" w:rsidR="00854854" w:rsidRPr="00606035" w:rsidRDefault="00854854" w:rsidP="0060603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06035">
        <w:rPr>
          <w:sz w:val="24"/>
          <w:szCs w:val="24"/>
        </w:rPr>
        <w:t xml:space="preserve">Praxe v účetním programu </w:t>
      </w:r>
      <w:r w:rsidR="00C35DD5">
        <w:rPr>
          <w:sz w:val="24"/>
          <w:szCs w:val="24"/>
        </w:rPr>
        <w:t>FENIX</w:t>
      </w:r>
    </w:p>
    <w:p w14:paraId="60EC882F" w14:textId="3B627C2F" w:rsidR="00854854" w:rsidRDefault="00854854" w:rsidP="0060603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06035">
        <w:rPr>
          <w:sz w:val="24"/>
          <w:szCs w:val="24"/>
        </w:rPr>
        <w:t>Praxe v oblasti účetnictví obcí</w:t>
      </w:r>
      <w:r w:rsidR="00C35DD5">
        <w:rPr>
          <w:sz w:val="24"/>
          <w:szCs w:val="24"/>
        </w:rPr>
        <w:t>,</w:t>
      </w:r>
      <w:r w:rsidR="00C35DD5" w:rsidRPr="00C35DD5">
        <w:rPr>
          <w:sz w:val="24"/>
          <w:szCs w:val="24"/>
        </w:rPr>
        <w:t xml:space="preserve"> </w:t>
      </w:r>
      <w:r w:rsidR="00C35DD5">
        <w:rPr>
          <w:sz w:val="24"/>
          <w:szCs w:val="24"/>
        </w:rPr>
        <w:t xml:space="preserve">mzdový program </w:t>
      </w:r>
      <w:r w:rsidR="00C35DD5" w:rsidRPr="00606035">
        <w:rPr>
          <w:sz w:val="24"/>
          <w:szCs w:val="24"/>
        </w:rPr>
        <w:t>GORDIC</w:t>
      </w:r>
    </w:p>
    <w:p w14:paraId="6D31518E" w14:textId="77777777" w:rsidR="00606035" w:rsidRDefault="00606035" w:rsidP="0060603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606035">
        <w:rPr>
          <w:sz w:val="24"/>
          <w:szCs w:val="24"/>
        </w:rPr>
        <w:t xml:space="preserve">nalost zákona o obcích, o </w:t>
      </w:r>
      <w:r>
        <w:rPr>
          <w:sz w:val="24"/>
          <w:szCs w:val="24"/>
        </w:rPr>
        <w:t>rozpočtových pravidlech územních celků, správního řádu</w:t>
      </w:r>
    </w:p>
    <w:p w14:paraId="1812B6AA" w14:textId="77777777" w:rsidR="00606035" w:rsidRPr="00606035" w:rsidRDefault="00606035" w:rsidP="00606035">
      <w:pPr>
        <w:pStyle w:val="Odstavecseseznamem"/>
        <w:rPr>
          <w:sz w:val="24"/>
          <w:szCs w:val="24"/>
        </w:rPr>
      </w:pPr>
      <w:r w:rsidRPr="00606035">
        <w:rPr>
          <w:sz w:val="24"/>
          <w:szCs w:val="24"/>
        </w:rPr>
        <w:t xml:space="preserve"> a zákoníku práce</w:t>
      </w:r>
    </w:p>
    <w:p w14:paraId="20F657D3" w14:textId="77777777" w:rsidR="00606035" w:rsidRDefault="00606035" w:rsidP="0060603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Řidičský průkaz skupiny B</w:t>
      </w:r>
    </w:p>
    <w:p w14:paraId="2593F8BE" w14:textId="77777777" w:rsidR="00606035" w:rsidRPr="00C45F26" w:rsidRDefault="00606035" w:rsidP="00606035">
      <w:pPr>
        <w:rPr>
          <w:b/>
          <w:sz w:val="24"/>
          <w:szCs w:val="24"/>
        </w:rPr>
      </w:pPr>
      <w:r w:rsidRPr="00C45F26">
        <w:rPr>
          <w:b/>
          <w:sz w:val="24"/>
          <w:szCs w:val="24"/>
        </w:rPr>
        <w:t>Předpoklady uchazeče:</w:t>
      </w:r>
    </w:p>
    <w:p w14:paraId="38BA689E" w14:textId="77777777" w:rsidR="00606035" w:rsidRPr="00C45F26" w:rsidRDefault="00606035" w:rsidP="00C45F2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45F26">
        <w:rPr>
          <w:sz w:val="24"/>
          <w:szCs w:val="24"/>
        </w:rPr>
        <w:t>Státní občanství ČR nebo cizí státní občanství s trvalým pobytem v ČR a znalostí českého jazyka</w:t>
      </w:r>
    </w:p>
    <w:p w14:paraId="624C35D6" w14:textId="77777777" w:rsidR="00C45F26" w:rsidRPr="00C45F26" w:rsidRDefault="00C45F26" w:rsidP="00C45F2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45F26">
        <w:rPr>
          <w:sz w:val="24"/>
          <w:szCs w:val="24"/>
        </w:rPr>
        <w:t>Způsobilost k právním úkonům</w:t>
      </w:r>
    </w:p>
    <w:p w14:paraId="20BA34AD" w14:textId="77777777" w:rsidR="00C45F26" w:rsidRPr="00C45F26" w:rsidRDefault="00C45F26" w:rsidP="00C45F2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C45F26">
        <w:rPr>
          <w:sz w:val="24"/>
          <w:szCs w:val="24"/>
        </w:rPr>
        <w:t>Bezúhonnost</w:t>
      </w:r>
    </w:p>
    <w:p w14:paraId="228393D6" w14:textId="77777777" w:rsidR="00854854" w:rsidRPr="00606035" w:rsidRDefault="005E56CC" w:rsidP="00854854">
      <w:pPr>
        <w:rPr>
          <w:b/>
          <w:sz w:val="24"/>
          <w:szCs w:val="24"/>
        </w:rPr>
      </w:pPr>
      <w:r w:rsidRPr="00606035">
        <w:rPr>
          <w:b/>
          <w:sz w:val="24"/>
          <w:szCs w:val="24"/>
        </w:rPr>
        <w:t>Náležitosti písemné přihlášky</w:t>
      </w:r>
      <w:r w:rsidR="00854854" w:rsidRPr="00606035">
        <w:rPr>
          <w:b/>
          <w:sz w:val="24"/>
          <w:szCs w:val="24"/>
        </w:rPr>
        <w:t>:</w:t>
      </w:r>
    </w:p>
    <w:p w14:paraId="2CCB3B0E" w14:textId="77777777" w:rsidR="005E56CC" w:rsidRPr="00606035" w:rsidRDefault="005E56CC" w:rsidP="006060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06035">
        <w:rPr>
          <w:sz w:val="24"/>
          <w:szCs w:val="24"/>
        </w:rPr>
        <w:t>Jméno, příjmení, titul, datum a místo narození, státní příslušnost, místo trvalého pobytu, číslo OP uchazeče</w:t>
      </w:r>
    </w:p>
    <w:p w14:paraId="0BA5586A" w14:textId="77777777" w:rsidR="00854854" w:rsidRPr="00606035" w:rsidRDefault="005E56CC" w:rsidP="006060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06035">
        <w:rPr>
          <w:sz w:val="24"/>
          <w:szCs w:val="24"/>
        </w:rPr>
        <w:t>Strukturovaný životopis s uvedením údajů o dosavadním zaměstnání a odborných znalostech a dovednostech</w:t>
      </w:r>
    </w:p>
    <w:p w14:paraId="613D8331" w14:textId="77777777" w:rsidR="00606035" w:rsidRDefault="00854854" w:rsidP="006060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06035">
        <w:rPr>
          <w:sz w:val="24"/>
          <w:szCs w:val="24"/>
        </w:rPr>
        <w:t>Ověřená kopie</w:t>
      </w:r>
      <w:r w:rsidR="005E56CC" w:rsidRPr="00606035">
        <w:rPr>
          <w:sz w:val="24"/>
          <w:szCs w:val="24"/>
        </w:rPr>
        <w:t xml:space="preserve"> dokladu</w:t>
      </w:r>
      <w:r w:rsidRPr="00606035">
        <w:rPr>
          <w:sz w:val="24"/>
          <w:szCs w:val="24"/>
        </w:rPr>
        <w:t xml:space="preserve"> o nejvyšším</w:t>
      </w:r>
      <w:r w:rsidR="005E56CC" w:rsidRPr="00606035">
        <w:rPr>
          <w:sz w:val="24"/>
          <w:szCs w:val="24"/>
        </w:rPr>
        <w:t xml:space="preserve"> dosaženém vzdělání</w:t>
      </w:r>
      <w:r w:rsidRPr="00606035">
        <w:rPr>
          <w:sz w:val="24"/>
          <w:szCs w:val="24"/>
        </w:rPr>
        <w:t xml:space="preserve"> </w:t>
      </w:r>
    </w:p>
    <w:p w14:paraId="0FDEE0D8" w14:textId="77777777" w:rsidR="00854854" w:rsidRPr="00606035" w:rsidRDefault="005E56CC" w:rsidP="006060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06035">
        <w:rPr>
          <w:sz w:val="24"/>
          <w:szCs w:val="24"/>
        </w:rPr>
        <w:t>Originál nebo ověřená kopie výpisu z evidence rejstříku trestů ne starší 3 měsíců</w:t>
      </w:r>
    </w:p>
    <w:p w14:paraId="7464837A" w14:textId="34B37C64" w:rsidR="00606035" w:rsidRPr="00606035" w:rsidRDefault="00606035" w:rsidP="006060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06035">
        <w:rPr>
          <w:sz w:val="24"/>
          <w:szCs w:val="24"/>
        </w:rPr>
        <w:t>Telefonní a emailov</w:t>
      </w:r>
      <w:r w:rsidR="00C35DD5">
        <w:rPr>
          <w:sz w:val="24"/>
          <w:szCs w:val="24"/>
        </w:rPr>
        <w:t>ý</w:t>
      </w:r>
      <w:r w:rsidRPr="00606035">
        <w:rPr>
          <w:sz w:val="24"/>
          <w:szCs w:val="24"/>
        </w:rPr>
        <w:t xml:space="preserve"> kontakt, datum a podpis uchazeče</w:t>
      </w:r>
    </w:p>
    <w:p w14:paraId="4F14C453" w14:textId="77777777" w:rsidR="00606035" w:rsidRPr="00606035" w:rsidRDefault="00606035" w:rsidP="0085485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06035">
        <w:rPr>
          <w:sz w:val="24"/>
          <w:szCs w:val="24"/>
        </w:rPr>
        <w:t>Souhlas se zpracováním osobních dat pro potřeby výběrového řízení</w:t>
      </w:r>
    </w:p>
    <w:p w14:paraId="6ABC784B" w14:textId="2BB8FA12" w:rsidR="00854854" w:rsidRDefault="005E56CC" w:rsidP="00606035">
      <w:pPr>
        <w:spacing w:after="0"/>
        <w:rPr>
          <w:sz w:val="24"/>
          <w:szCs w:val="24"/>
        </w:rPr>
      </w:pPr>
      <w:r>
        <w:rPr>
          <w:sz w:val="24"/>
          <w:szCs w:val="24"/>
        </w:rPr>
        <w:t>Přihlášku včetně</w:t>
      </w:r>
      <w:r w:rsidR="00510A70">
        <w:rPr>
          <w:sz w:val="24"/>
          <w:szCs w:val="24"/>
        </w:rPr>
        <w:t xml:space="preserve"> motivačního dopisu a</w:t>
      </w:r>
      <w:r>
        <w:rPr>
          <w:sz w:val="24"/>
          <w:szCs w:val="24"/>
        </w:rPr>
        <w:t xml:space="preserve"> požadovaných dokladů v uzavřené obálce výrazně označené slovy </w:t>
      </w:r>
      <w:r w:rsidRPr="00606035">
        <w:rPr>
          <w:b/>
          <w:sz w:val="24"/>
          <w:szCs w:val="24"/>
        </w:rPr>
        <w:t>„Výběrové řízení účetní – neotvírat“</w:t>
      </w:r>
      <w:r>
        <w:rPr>
          <w:sz w:val="24"/>
          <w:szCs w:val="24"/>
        </w:rPr>
        <w:t xml:space="preserve"> mohou zájemci zaslat poštou na adresu: Obecní úřad Veltěže, Perucká č.p. 73, 440 01 Veltěže </w:t>
      </w:r>
      <w:r w:rsidRPr="00606035">
        <w:rPr>
          <w:b/>
          <w:sz w:val="24"/>
          <w:szCs w:val="24"/>
        </w:rPr>
        <w:t>do 20.4.2021</w:t>
      </w:r>
      <w:r>
        <w:rPr>
          <w:sz w:val="24"/>
          <w:szCs w:val="24"/>
        </w:rPr>
        <w:t>.</w:t>
      </w:r>
    </w:p>
    <w:p w14:paraId="5B5FD4C6" w14:textId="77777777" w:rsidR="005E56CC" w:rsidRDefault="005E56CC" w:rsidP="00606035">
      <w:pPr>
        <w:spacing w:after="0"/>
        <w:rPr>
          <w:sz w:val="24"/>
          <w:szCs w:val="24"/>
        </w:rPr>
      </w:pPr>
      <w:r>
        <w:rPr>
          <w:sz w:val="24"/>
          <w:szCs w:val="24"/>
        </w:rPr>
        <w:t>Vyhlašovatel si vyhrazuje právo změnit, doplnit nebo prodloužit toto výběrové řízení, popř. od něj ustoupit či toto výběrové řízení zrušit.</w:t>
      </w:r>
    </w:p>
    <w:p w14:paraId="06728F9E" w14:textId="45EB7383" w:rsidR="005E56CC" w:rsidRDefault="005E56CC" w:rsidP="00606035">
      <w:pPr>
        <w:spacing w:after="0"/>
        <w:rPr>
          <w:sz w:val="24"/>
          <w:szCs w:val="24"/>
        </w:rPr>
      </w:pPr>
      <w:r>
        <w:rPr>
          <w:sz w:val="24"/>
          <w:szCs w:val="24"/>
        </w:rPr>
        <w:t>Další informace poskytne starostka obce Věra Posledníková, tel.: 725</w:t>
      </w:r>
      <w:r w:rsidR="00C35DD5">
        <w:rPr>
          <w:sz w:val="24"/>
          <w:szCs w:val="24"/>
        </w:rPr>
        <w:t> </w:t>
      </w:r>
      <w:r>
        <w:rPr>
          <w:sz w:val="24"/>
          <w:szCs w:val="24"/>
        </w:rPr>
        <w:t>061</w:t>
      </w:r>
      <w:r w:rsidR="00C35D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106, </w:t>
      </w:r>
      <w:hyperlink r:id="rId6" w:history="1">
        <w:r w:rsidRPr="00B91E02">
          <w:rPr>
            <w:rStyle w:val="Hypertextovodkaz"/>
            <w:sz w:val="24"/>
            <w:szCs w:val="24"/>
          </w:rPr>
          <w:t>ou.velteze@seznam.cz</w:t>
        </w:r>
      </w:hyperlink>
      <w:r>
        <w:rPr>
          <w:sz w:val="24"/>
          <w:szCs w:val="24"/>
        </w:rPr>
        <w:t>.</w:t>
      </w:r>
    </w:p>
    <w:p w14:paraId="73FC5226" w14:textId="77777777" w:rsidR="005E56CC" w:rsidRDefault="005E56CC" w:rsidP="00606035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Kontakty na obecní úřad: 415 656 225</w:t>
      </w:r>
    </w:p>
    <w:p w14:paraId="31E86D06" w14:textId="77777777" w:rsidR="005E56CC" w:rsidRDefault="005E56CC" w:rsidP="00854854">
      <w:pPr>
        <w:rPr>
          <w:sz w:val="24"/>
          <w:szCs w:val="24"/>
        </w:rPr>
      </w:pPr>
    </w:p>
    <w:p w14:paraId="3CAB4457" w14:textId="77777777" w:rsidR="005E56CC" w:rsidRDefault="005E56CC" w:rsidP="00606035">
      <w:pPr>
        <w:spacing w:after="0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Věra Posledníková</w:t>
      </w:r>
    </w:p>
    <w:p w14:paraId="11698A2F" w14:textId="77777777" w:rsidR="005E56CC" w:rsidRDefault="00606035" w:rsidP="00606035">
      <w:pPr>
        <w:spacing w:after="0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5E56CC">
        <w:rPr>
          <w:sz w:val="24"/>
          <w:szCs w:val="24"/>
        </w:rPr>
        <w:t>tarostka obce</w:t>
      </w:r>
    </w:p>
    <w:p w14:paraId="18E6F8FB" w14:textId="77777777" w:rsidR="005E56CC" w:rsidRDefault="005E56CC" w:rsidP="00854854">
      <w:pPr>
        <w:rPr>
          <w:sz w:val="24"/>
          <w:szCs w:val="24"/>
        </w:rPr>
      </w:pPr>
      <w:bookmarkStart w:id="0" w:name="_GoBack"/>
      <w:bookmarkEnd w:id="0"/>
    </w:p>
    <w:sectPr w:rsidR="005E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44436"/>
    <w:multiLevelType w:val="hybridMultilevel"/>
    <w:tmpl w:val="39D04E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A1E55"/>
    <w:multiLevelType w:val="hybridMultilevel"/>
    <w:tmpl w:val="D01E8E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422E1"/>
    <w:multiLevelType w:val="hybridMultilevel"/>
    <w:tmpl w:val="BB82FF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27C73"/>
    <w:multiLevelType w:val="hybridMultilevel"/>
    <w:tmpl w:val="5C489B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AA"/>
    <w:rsid w:val="00503DAA"/>
    <w:rsid w:val="00510A70"/>
    <w:rsid w:val="005E56CC"/>
    <w:rsid w:val="00606035"/>
    <w:rsid w:val="00854854"/>
    <w:rsid w:val="00884A9B"/>
    <w:rsid w:val="008A1AEB"/>
    <w:rsid w:val="00BF2B9F"/>
    <w:rsid w:val="00C35DD5"/>
    <w:rsid w:val="00C45F26"/>
    <w:rsid w:val="00C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7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8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5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8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5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velteze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Posledníková</dc:creator>
  <cp:lastModifiedBy>Věra Posledníková</cp:lastModifiedBy>
  <cp:revision>6</cp:revision>
  <dcterms:created xsi:type="dcterms:W3CDTF">2021-03-23T09:39:00Z</dcterms:created>
  <dcterms:modified xsi:type="dcterms:W3CDTF">2021-03-29T10:04:00Z</dcterms:modified>
</cp:coreProperties>
</file>