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93809" w14:textId="77777777" w:rsidR="00EC4450" w:rsidRDefault="00EC4450" w:rsidP="00EC4450">
      <w:pPr>
        <w:rPr>
          <w:noProof/>
          <w:lang w:eastAsia="cs-CZ"/>
        </w:rPr>
      </w:pPr>
    </w:p>
    <w:p w14:paraId="1EC796CD" w14:textId="16463EC6" w:rsidR="00EC4450" w:rsidRPr="00EC4450" w:rsidRDefault="00EC4450" w:rsidP="49A0782C">
      <w:pPr>
        <w:jc w:val="center"/>
        <w:rPr>
          <w:b/>
          <w:noProof/>
          <w:sz w:val="72"/>
          <w:szCs w:val="72"/>
          <w:lang w:eastAsia="cs-CZ"/>
        </w:rPr>
      </w:pPr>
      <w:r w:rsidRPr="00EC4450">
        <w:rPr>
          <w:b/>
          <w:noProof/>
          <w:sz w:val="72"/>
          <w:szCs w:val="72"/>
          <w:lang w:eastAsia="cs-CZ"/>
        </w:rPr>
        <w:t>Z R U Š E N O</w:t>
      </w:r>
    </w:p>
    <w:p w14:paraId="075E9EEA" w14:textId="55896655" w:rsidR="00BC242C" w:rsidRDefault="00EC4450" w:rsidP="49A0782C">
      <w:pPr>
        <w:jc w:val="center"/>
      </w:pPr>
      <w:r>
        <w:rPr>
          <w:noProof/>
          <w:lang w:eastAsia="cs-CZ"/>
        </w:rPr>
        <w:drawing>
          <wp:inline distT="0" distB="0" distL="0" distR="0" wp14:anchorId="3CA525C3" wp14:editId="42C3B73B">
            <wp:extent cx="3552825" cy="1123950"/>
            <wp:effectExtent l="0" t="0" r="9525" b="0"/>
            <wp:docPr id="340763597" name="Obrázek 340763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148FC" w14:textId="0D02264F" w:rsidR="49A0782C" w:rsidRDefault="49A0782C" w:rsidP="49A0782C">
      <w:pPr>
        <w:jc w:val="center"/>
      </w:pPr>
    </w:p>
    <w:p w14:paraId="42411ED1" w14:textId="1D5F0B0C" w:rsidR="49A0782C" w:rsidRDefault="49A0782C" w:rsidP="49A0782C">
      <w:pPr>
        <w:jc w:val="center"/>
        <w:rPr>
          <w:sz w:val="28"/>
          <w:szCs w:val="28"/>
        </w:rPr>
      </w:pPr>
      <w:r w:rsidRPr="49A0782C">
        <w:rPr>
          <w:sz w:val="28"/>
          <w:szCs w:val="28"/>
        </w:rPr>
        <w:t>Obec Veltěže vás srdečně zve na</w:t>
      </w:r>
    </w:p>
    <w:p w14:paraId="533E7E09" w14:textId="0F4CF36D" w:rsidR="49A0782C" w:rsidRDefault="49A0782C" w:rsidP="49A0782C">
      <w:pPr>
        <w:jc w:val="center"/>
        <w:rPr>
          <w:sz w:val="28"/>
          <w:szCs w:val="28"/>
        </w:rPr>
      </w:pPr>
    </w:p>
    <w:p w14:paraId="28B6C114" w14:textId="2D357676" w:rsidR="49A0782C" w:rsidRPr="00EC4450" w:rsidRDefault="49A0782C" w:rsidP="00EC4450">
      <w:pPr>
        <w:jc w:val="center"/>
        <w:rPr>
          <w:rFonts w:ascii="Comic Sans MS" w:eastAsia="Comic Sans MS" w:hAnsi="Comic Sans MS" w:cs="Comic Sans MS"/>
          <w:b/>
          <w:bCs/>
          <w:color w:val="C00000"/>
          <w:sz w:val="32"/>
          <w:szCs w:val="32"/>
          <w:u w:val="single"/>
        </w:rPr>
      </w:pPr>
      <w:r w:rsidRPr="49A0782C">
        <w:rPr>
          <w:rFonts w:ascii="Comic Sans MS" w:eastAsia="Comic Sans MS" w:hAnsi="Comic Sans MS" w:cs="Comic Sans MS"/>
          <w:b/>
          <w:bCs/>
          <w:color w:val="C00000"/>
          <w:sz w:val="32"/>
          <w:szCs w:val="32"/>
          <w:u w:val="single"/>
        </w:rPr>
        <w:t>ROZSVÍCENÍ VÁNOČNÍHO STROMEČKU</w:t>
      </w:r>
      <w:bookmarkStart w:id="0" w:name="_GoBack"/>
      <w:bookmarkEnd w:id="0"/>
    </w:p>
    <w:p w14:paraId="7668591A" w14:textId="5C802A8D" w:rsidR="49A0782C" w:rsidRDefault="49A0782C" w:rsidP="49A0782C">
      <w:pPr>
        <w:jc w:val="center"/>
        <w:rPr>
          <w:sz w:val="32"/>
          <w:szCs w:val="32"/>
        </w:rPr>
      </w:pPr>
      <w:r w:rsidRPr="49A0782C">
        <w:rPr>
          <w:sz w:val="32"/>
          <w:szCs w:val="32"/>
        </w:rPr>
        <w:t xml:space="preserve">Které se koná v neděli </w:t>
      </w:r>
      <w:proofErr w:type="gramStart"/>
      <w:r w:rsidRPr="49A0782C">
        <w:rPr>
          <w:sz w:val="32"/>
          <w:szCs w:val="32"/>
        </w:rPr>
        <w:t>28.11.2021</w:t>
      </w:r>
      <w:proofErr w:type="gramEnd"/>
      <w:r w:rsidRPr="49A0782C">
        <w:rPr>
          <w:sz w:val="32"/>
          <w:szCs w:val="32"/>
        </w:rPr>
        <w:t xml:space="preserve">  od 15 hod na návsi obce</w:t>
      </w:r>
    </w:p>
    <w:p w14:paraId="0A1BA930" w14:textId="369408D9" w:rsidR="49A0782C" w:rsidRDefault="49A0782C" w:rsidP="49A0782C">
      <w:pPr>
        <w:jc w:val="center"/>
      </w:pPr>
    </w:p>
    <w:p w14:paraId="2EC28736" w14:textId="4DC0061D" w:rsidR="49A0782C" w:rsidRDefault="49A0782C" w:rsidP="00EC4450">
      <w:pPr>
        <w:jc w:val="center"/>
      </w:pPr>
      <w:r>
        <w:rPr>
          <w:noProof/>
          <w:lang w:eastAsia="cs-CZ"/>
        </w:rPr>
        <w:drawing>
          <wp:inline distT="0" distB="0" distL="0" distR="0" wp14:anchorId="0FADA295" wp14:editId="6EE90A6F">
            <wp:extent cx="2459990" cy="2739664"/>
            <wp:effectExtent l="0" t="0" r="0" b="0"/>
            <wp:docPr id="420463478" name="Obrázek 420463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273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5C09E422" wp14:editId="440F118B">
            <wp:extent cx="1892915" cy="2435923"/>
            <wp:effectExtent l="0" t="0" r="0" b="0"/>
            <wp:docPr id="1435908680" name="Obrázek 1435908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915" cy="243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43E6DDC" w14:textId="1ED43C95" w:rsidR="49A0782C" w:rsidRDefault="49A0782C" w:rsidP="49A0782C">
      <w:pPr>
        <w:jc w:val="center"/>
      </w:pPr>
    </w:p>
    <w:p w14:paraId="72973B34" w14:textId="5E66EA40" w:rsidR="49A0782C" w:rsidRPr="00EC4450" w:rsidRDefault="49A0782C" w:rsidP="00EC4450">
      <w:pPr>
        <w:jc w:val="center"/>
        <w:rPr>
          <w:b/>
          <w:bCs/>
          <w:sz w:val="32"/>
          <w:szCs w:val="32"/>
        </w:rPr>
      </w:pPr>
      <w:r w:rsidRPr="49A0782C">
        <w:rPr>
          <w:b/>
          <w:bCs/>
          <w:sz w:val="32"/>
          <w:szCs w:val="32"/>
        </w:rPr>
        <w:t xml:space="preserve">Těšit se můžete na vánoční trhy, dobroty k jídlu i </w:t>
      </w:r>
      <w:proofErr w:type="gramStart"/>
      <w:r w:rsidRPr="49A0782C">
        <w:rPr>
          <w:b/>
          <w:bCs/>
          <w:sz w:val="32"/>
          <w:szCs w:val="32"/>
        </w:rPr>
        <w:t>pití,  tradiční</w:t>
      </w:r>
      <w:proofErr w:type="gramEnd"/>
      <w:r w:rsidRPr="49A0782C">
        <w:rPr>
          <w:b/>
          <w:bCs/>
          <w:sz w:val="32"/>
          <w:szCs w:val="32"/>
        </w:rPr>
        <w:t xml:space="preserve"> vánoční koledy, vystoupení dětí z místní mateřské školy, ohňostroj a nakonec náš navštíví Mikuláš s čerty a andílkem </w:t>
      </w:r>
    </w:p>
    <w:p w14:paraId="148C4CCE" w14:textId="4B2863B5" w:rsidR="49A0782C" w:rsidRDefault="49A0782C" w:rsidP="49A0782C">
      <w:pPr>
        <w:jc w:val="center"/>
      </w:pPr>
    </w:p>
    <w:p w14:paraId="53D54AC8" w14:textId="21D2B34E" w:rsidR="49A0782C" w:rsidRDefault="49A0782C" w:rsidP="49A0782C">
      <w:pPr>
        <w:jc w:val="right"/>
      </w:pPr>
    </w:p>
    <w:sectPr w:rsidR="49A07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1B1B9F"/>
    <w:rsid w:val="00BC242C"/>
    <w:rsid w:val="00EC4450"/>
    <w:rsid w:val="16058B58"/>
    <w:rsid w:val="251B1B9F"/>
    <w:rsid w:val="49A0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8B58"/>
  <w15:chartTrackingRefBased/>
  <w15:docId w15:val="{DA4A4C7B-A157-4B20-A604-BEF14530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typu Host</dc:creator>
  <cp:keywords/>
  <dc:description/>
  <cp:lastModifiedBy>Věra Posledníková</cp:lastModifiedBy>
  <cp:revision>2</cp:revision>
  <dcterms:created xsi:type="dcterms:W3CDTF">2021-11-27T12:34:00Z</dcterms:created>
  <dcterms:modified xsi:type="dcterms:W3CDTF">2021-11-27T12:34:00Z</dcterms:modified>
</cp:coreProperties>
</file>